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5C" w:rsidRPr="00064590" w:rsidRDefault="00E17689" w:rsidP="004B5F56">
      <w:pPr>
        <w:spacing w:after="0"/>
        <w:ind w:left="-993"/>
        <w:rPr>
          <w:rFonts w:ascii="Arial" w:hAnsi="Arial" w:cs="Arial"/>
          <w:b/>
          <w:color w:val="00ADEF"/>
          <w:sz w:val="28"/>
          <w:szCs w:val="72"/>
        </w:rPr>
      </w:pPr>
      <w:r>
        <w:rPr>
          <w:rFonts w:ascii="Arial" w:hAnsi="Arial" w:cs="Arial"/>
          <w:b/>
          <w:noProof/>
          <w:color w:val="00ADEF"/>
          <w:sz w:val="28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7CCC44CA" wp14:editId="4377F850">
            <wp:simplePos x="0" y="0"/>
            <wp:positionH relativeFrom="column">
              <wp:posOffset>4733290</wp:posOffset>
            </wp:positionH>
            <wp:positionV relativeFrom="paragraph">
              <wp:posOffset>-350520</wp:posOffset>
            </wp:positionV>
            <wp:extent cx="1451610" cy="1451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us Heroes Stamp 20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F56">
        <w:rPr>
          <w:rFonts w:ascii="Arial" w:hAnsi="Arial" w:cs="Arial"/>
          <w:b/>
          <w:color w:val="00ADEF"/>
          <w:sz w:val="28"/>
          <w:szCs w:val="72"/>
        </w:rPr>
        <w:t>Radius</w:t>
      </w:r>
      <w:r w:rsidR="00107200">
        <w:rPr>
          <w:rFonts w:ascii="Arial" w:hAnsi="Arial" w:cs="Arial"/>
          <w:b/>
          <w:color w:val="00ADEF"/>
          <w:sz w:val="28"/>
          <w:szCs w:val="72"/>
        </w:rPr>
        <w:t xml:space="preserve"> Heroes</w:t>
      </w:r>
      <w:r w:rsidR="004B5F56">
        <w:rPr>
          <w:rFonts w:ascii="Arial" w:hAnsi="Arial" w:cs="Arial"/>
          <w:b/>
          <w:color w:val="00ADEF"/>
          <w:sz w:val="28"/>
          <w:szCs w:val="72"/>
        </w:rPr>
        <w:t xml:space="preserve"> Awards</w:t>
      </w:r>
    </w:p>
    <w:p w:rsidR="0004535C" w:rsidRPr="00064590" w:rsidRDefault="004B5F56" w:rsidP="0004535C">
      <w:pPr>
        <w:spacing w:after="0"/>
        <w:ind w:left="-993"/>
        <w:rPr>
          <w:rFonts w:ascii="Arial" w:hAnsi="Arial" w:cs="Arial"/>
          <w:b/>
          <w:color w:val="00ADEF"/>
          <w:sz w:val="72"/>
          <w:szCs w:val="72"/>
        </w:rPr>
      </w:pPr>
      <w:r>
        <w:rPr>
          <w:rFonts w:ascii="Arial" w:hAnsi="Arial" w:cs="Arial"/>
          <w:b/>
          <w:color w:val="00ADEF"/>
          <w:sz w:val="72"/>
          <w:szCs w:val="72"/>
        </w:rPr>
        <w:t>Nominate 202</w:t>
      </w:r>
      <w:r w:rsidR="00011ECA">
        <w:rPr>
          <w:rFonts w:ascii="Arial" w:hAnsi="Arial" w:cs="Arial"/>
          <w:b/>
          <w:color w:val="00ADEF"/>
          <w:sz w:val="72"/>
          <w:szCs w:val="72"/>
        </w:rPr>
        <w:t>1</w:t>
      </w:r>
      <w:r>
        <w:rPr>
          <w:rFonts w:ascii="Arial" w:hAnsi="Arial" w:cs="Arial"/>
          <w:b/>
          <w:color w:val="00ADEF"/>
          <w:sz w:val="72"/>
          <w:szCs w:val="72"/>
        </w:rPr>
        <w:t xml:space="preserve"> </w:t>
      </w:r>
    </w:p>
    <w:tbl>
      <w:tblPr>
        <w:tblStyle w:val="TableGrid"/>
        <w:tblW w:w="10774" w:type="dxa"/>
        <w:tblInd w:w="-885" w:type="dxa"/>
        <w:tblBorders>
          <w:top w:val="single" w:sz="4" w:space="0" w:color="00ADEF"/>
          <w:left w:val="single" w:sz="4" w:space="0" w:color="00ADEF"/>
          <w:bottom w:val="single" w:sz="4" w:space="0" w:color="00ADEF"/>
          <w:right w:val="single" w:sz="4" w:space="0" w:color="00ADEF"/>
          <w:insideH w:val="single" w:sz="4" w:space="0" w:color="00ADEF"/>
          <w:insideV w:val="single" w:sz="4" w:space="0" w:color="00ADEF"/>
        </w:tblBorders>
        <w:tblLook w:val="04A0" w:firstRow="1" w:lastRow="0" w:firstColumn="1" w:lastColumn="0" w:noHBand="0" w:noVBand="1"/>
      </w:tblPr>
      <w:tblGrid>
        <w:gridCol w:w="2836"/>
        <w:gridCol w:w="7938"/>
      </w:tblGrid>
      <w:tr w:rsidR="0004535C" w:rsidTr="00064590">
        <w:trPr>
          <w:trHeight w:val="56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535C" w:rsidRPr="00C23DB6" w:rsidRDefault="00064590" w:rsidP="0006459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Nominee Name: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535C" w:rsidRPr="00C23DB6" w:rsidRDefault="0004535C" w:rsidP="000645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35C" w:rsidTr="00064590">
        <w:trPr>
          <w:trHeight w:val="56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4535C" w:rsidRPr="00C23DB6" w:rsidRDefault="0004535C" w:rsidP="00064590">
            <w:pPr>
              <w:rPr>
                <w:rFonts w:ascii="Arial" w:hAnsi="Arial" w:cs="Arial"/>
                <w:sz w:val="32"/>
                <w:szCs w:val="32"/>
              </w:rPr>
            </w:pPr>
            <w:r w:rsidRPr="00C23DB6">
              <w:rPr>
                <w:rFonts w:ascii="Arial" w:hAnsi="Arial" w:cs="Arial"/>
                <w:sz w:val="32"/>
                <w:szCs w:val="32"/>
              </w:rPr>
              <w:t>Address</w:t>
            </w:r>
            <w:r w:rsidR="00064590">
              <w:rPr>
                <w:rFonts w:ascii="Arial" w:hAnsi="Arial" w:cs="Arial"/>
                <w:sz w:val="32"/>
                <w:szCs w:val="32"/>
              </w:rPr>
              <w:t>/Scheme</w:t>
            </w:r>
            <w:r w:rsidRPr="00C23DB6">
              <w:rPr>
                <w:rFonts w:ascii="Arial" w:hAnsi="Arial" w:cs="Arial"/>
                <w:sz w:val="32"/>
                <w:szCs w:val="32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535C" w:rsidRPr="00C23DB6" w:rsidRDefault="0004535C" w:rsidP="000645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0" w:rsidTr="00064590">
        <w:trPr>
          <w:trHeight w:val="567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4590" w:rsidRPr="00C23DB6" w:rsidRDefault="00064590" w:rsidP="0006459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64590" w:rsidRPr="00C23DB6" w:rsidRDefault="00064590" w:rsidP="000645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535C" w:rsidTr="00064590">
        <w:trPr>
          <w:trHeight w:val="273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535C" w:rsidRPr="00A75600" w:rsidRDefault="0004535C" w:rsidP="000A4511">
            <w:pPr>
              <w:rPr>
                <w:rFonts w:ascii="Arial" w:hAnsi="Arial" w:cs="Arial"/>
                <w:b/>
                <w:color w:val="E6007D"/>
                <w:sz w:val="24"/>
                <w:szCs w:val="24"/>
              </w:rPr>
            </w:pPr>
          </w:p>
        </w:tc>
      </w:tr>
      <w:tr w:rsidR="00007F10" w:rsidTr="00007F10">
        <w:trPr>
          <w:trHeight w:val="631"/>
        </w:trPr>
        <w:tc>
          <w:tcPr>
            <w:tcW w:w="10774" w:type="dxa"/>
            <w:gridSpan w:val="2"/>
            <w:tcBorders>
              <w:top w:val="nil"/>
            </w:tcBorders>
            <w:shd w:val="clear" w:color="auto" w:fill="00ADEF"/>
            <w:vAlign w:val="center"/>
          </w:tcPr>
          <w:p w:rsidR="00007F10" w:rsidRPr="00007F10" w:rsidRDefault="00007F10" w:rsidP="00011ECA">
            <w:pP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Category </w:t>
            </w:r>
            <w:r w:rsidR="006B4FD8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Please </w:t>
            </w:r>
            <w:r w:rsidR="00011ECA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state the category you wish to enter…</w:t>
            </w:r>
          </w:p>
        </w:tc>
      </w:tr>
      <w:tr w:rsidR="004B5F56" w:rsidTr="00007F10">
        <w:trPr>
          <w:trHeight w:val="680"/>
        </w:trPr>
        <w:tc>
          <w:tcPr>
            <w:tcW w:w="1077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11ECA" w:rsidRPr="00011ECA" w:rsidRDefault="00011ECA" w:rsidP="004B5F56">
            <w:pPr>
              <w:jc w:val="center"/>
              <w:rPr>
                <w:rFonts w:ascii="Arial" w:hAnsi="Arial" w:cs="Arial"/>
                <w:sz w:val="18"/>
                <w:szCs w:val="28"/>
              </w:rPr>
            </w:pPr>
            <w:r w:rsidRPr="00011ECA">
              <w:rPr>
                <w:rFonts w:ascii="Arial" w:hAnsi="Arial" w:cs="Arial"/>
                <w:sz w:val="18"/>
                <w:szCs w:val="28"/>
              </w:rPr>
              <w:t>Best Kept Garden / Community Pride / Healthy Living &amp; Learning / Good Neighbour Award / Creativity Award /  Lockdown Legend</w:t>
            </w:r>
          </w:p>
          <w:p w:rsidR="00011ECA" w:rsidRPr="00007F10" w:rsidRDefault="00011ECA" w:rsidP="004B5F56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4B5F56" w:rsidTr="00064590">
        <w:trPr>
          <w:trHeight w:val="567"/>
        </w:trPr>
        <w:tc>
          <w:tcPr>
            <w:tcW w:w="10774" w:type="dxa"/>
            <w:gridSpan w:val="2"/>
            <w:tcBorders>
              <w:top w:val="nil"/>
            </w:tcBorders>
            <w:shd w:val="clear" w:color="auto" w:fill="00ADEF"/>
            <w:vAlign w:val="center"/>
          </w:tcPr>
          <w:p w:rsidR="004B5F56" w:rsidRDefault="00011ECA" w:rsidP="00011ECA">
            <w:pP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Tell us about the nominee </w:t>
            </w:r>
            <w:r w:rsidR="0022020D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(no more than 30</w:t>
            </w:r>
            <w: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0 words)</w:t>
            </w:r>
          </w:p>
        </w:tc>
      </w:tr>
      <w:tr w:rsidR="0004535C" w:rsidTr="00007F10">
        <w:trPr>
          <w:trHeight w:val="9228"/>
        </w:trPr>
        <w:tc>
          <w:tcPr>
            <w:tcW w:w="10774" w:type="dxa"/>
            <w:gridSpan w:val="2"/>
          </w:tcPr>
          <w:p w:rsidR="00007F10" w:rsidRPr="00007F10" w:rsidRDefault="00007F10" w:rsidP="0006459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4535C" w:rsidTr="00007F10">
        <w:trPr>
          <w:trHeight w:val="69"/>
        </w:trPr>
        <w:tc>
          <w:tcPr>
            <w:tcW w:w="10774" w:type="dxa"/>
            <w:gridSpan w:val="2"/>
            <w:vAlign w:val="center"/>
          </w:tcPr>
          <w:p w:rsidR="0004535C" w:rsidRPr="00A75600" w:rsidRDefault="0004535C" w:rsidP="000A4511">
            <w:pPr>
              <w:rPr>
                <w:rFonts w:ascii="Arial" w:hAnsi="Arial" w:cs="Arial"/>
                <w:b/>
                <w:color w:val="E6007D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FOR OFFICE USE ONLY                                                                                                       /20</w:t>
            </w:r>
          </w:p>
        </w:tc>
      </w:tr>
    </w:tbl>
    <w:p w:rsidR="00064590" w:rsidRDefault="0004535C">
      <w:r>
        <w:br w:type="page"/>
      </w:r>
    </w:p>
    <w:tbl>
      <w:tblPr>
        <w:tblStyle w:val="TableGrid"/>
        <w:tblW w:w="10774" w:type="dxa"/>
        <w:tblInd w:w="-885" w:type="dxa"/>
        <w:tblBorders>
          <w:top w:val="single" w:sz="4" w:space="0" w:color="00ADEF"/>
          <w:left w:val="single" w:sz="4" w:space="0" w:color="00ADEF"/>
          <w:bottom w:val="single" w:sz="4" w:space="0" w:color="00ADEF"/>
          <w:right w:val="single" w:sz="4" w:space="0" w:color="00ADEF"/>
          <w:insideH w:val="single" w:sz="4" w:space="0" w:color="00ADEF"/>
          <w:insideV w:val="single" w:sz="4" w:space="0" w:color="00ADEF"/>
        </w:tblBorders>
        <w:tblLook w:val="04A0" w:firstRow="1" w:lastRow="0" w:firstColumn="1" w:lastColumn="0" w:noHBand="0" w:noVBand="1"/>
      </w:tblPr>
      <w:tblGrid>
        <w:gridCol w:w="2127"/>
        <w:gridCol w:w="8647"/>
      </w:tblGrid>
      <w:tr w:rsidR="00064590" w:rsidRPr="00AC3AAA" w:rsidTr="00064590">
        <w:tc>
          <w:tcPr>
            <w:tcW w:w="10774" w:type="dxa"/>
            <w:gridSpan w:val="2"/>
            <w:shd w:val="clear" w:color="auto" w:fill="00ADEF"/>
          </w:tcPr>
          <w:p w:rsidR="00064590" w:rsidRPr="00A75600" w:rsidRDefault="00007F10" w:rsidP="000A4511">
            <w:pP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lastRenderedPageBreak/>
              <w:t xml:space="preserve">Supporting Information </w:t>
            </w:r>
          </w:p>
          <w:p w:rsidR="00007F10" w:rsidRPr="00007F10" w:rsidRDefault="00107200" w:rsidP="000A4511">
            <w:pP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You may send up to 5</w:t>
            </w:r>
            <w:r w:rsidR="00007F10" w:rsidRPr="00007F10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photos,</w:t>
            </w:r>
            <w:r w:rsidR="0022020D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videos,</w:t>
            </w:r>
            <w:r w:rsidR="00007F10" w:rsidRPr="00007F10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posters etc. to support your application.  If you have attached any supporting information please note below:  </w:t>
            </w:r>
          </w:p>
          <w:p w:rsidR="00F630D0" w:rsidRPr="00F630D0" w:rsidRDefault="00F630D0" w:rsidP="000A4511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007F10"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>We will try our best to return any printed photos, please ensure the return name/address is noted on the back.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</w:p>
        </w:tc>
      </w:tr>
      <w:tr w:rsidR="00064590" w:rsidTr="00F630D0">
        <w:trPr>
          <w:trHeight w:val="3330"/>
        </w:trPr>
        <w:tc>
          <w:tcPr>
            <w:tcW w:w="10774" w:type="dxa"/>
            <w:gridSpan w:val="2"/>
          </w:tcPr>
          <w:p w:rsidR="00F630D0" w:rsidRDefault="00F630D0" w:rsidP="000A4511">
            <w:pPr>
              <w:rPr>
                <w:rFonts w:ascii="Arial" w:hAnsi="Arial" w:cs="Arial"/>
                <w:b/>
                <w:color w:val="E6007D"/>
                <w:sz w:val="32"/>
                <w:szCs w:val="32"/>
              </w:rPr>
            </w:pPr>
          </w:p>
        </w:tc>
      </w:tr>
      <w:tr w:rsidR="00F630D0" w:rsidRPr="00C23DB6" w:rsidTr="00AC75B5">
        <w:trPr>
          <w:trHeight w:val="567"/>
        </w:trPr>
        <w:tc>
          <w:tcPr>
            <w:tcW w:w="10774" w:type="dxa"/>
            <w:gridSpan w:val="2"/>
            <w:shd w:val="clear" w:color="auto" w:fill="00ADEF"/>
            <w:vAlign w:val="center"/>
          </w:tcPr>
          <w:p w:rsidR="00F630D0" w:rsidRPr="00C23DB6" w:rsidRDefault="00F630D0" w:rsidP="000A4511">
            <w:pPr>
              <w:rPr>
                <w:rFonts w:ascii="Arial" w:hAnsi="Arial" w:cs="Arial"/>
                <w:sz w:val="24"/>
                <w:szCs w:val="24"/>
              </w:rPr>
            </w:pPr>
            <w:r w:rsidRPr="00F630D0">
              <w:rPr>
                <w:rFonts w:ascii="Arial" w:hAnsi="Arial" w:cs="Arial"/>
                <w:b/>
                <w:color w:val="FFFFFF" w:themeColor="background1"/>
                <w:sz w:val="32"/>
                <w:szCs w:val="32"/>
              </w:rPr>
              <w:t xml:space="preserve">Tell us about you:  </w:t>
            </w:r>
          </w:p>
        </w:tc>
      </w:tr>
      <w:tr w:rsidR="00F630D0" w:rsidRPr="00C23DB6" w:rsidTr="00F630D0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F630D0" w:rsidRPr="00F630D0" w:rsidRDefault="00F630D0" w:rsidP="00F630D0">
            <w:pPr>
              <w:rPr>
                <w:rFonts w:ascii="Arial" w:hAnsi="Arial" w:cs="Arial"/>
                <w:sz w:val="24"/>
                <w:szCs w:val="24"/>
              </w:rPr>
            </w:pPr>
            <w:r w:rsidRPr="00F630D0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630D0" w:rsidRPr="00F630D0" w:rsidRDefault="00F630D0" w:rsidP="00F630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D0" w:rsidRPr="00C23DB6" w:rsidTr="00F630D0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F630D0" w:rsidRPr="00F630D0" w:rsidRDefault="00F630D0" w:rsidP="00F630D0">
            <w:pPr>
              <w:rPr>
                <w:rFonts w:ascii="Arial" w:hAnsi="Arial" w:cs="Arial"/>
                <w:sz w:val="24"/>
                <w:szCs w:val="24"/>
              </w:rPr>
            </w:pPr>
            <w:r w:rsidRPr="00F630D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630D0" w:rsidRPr="00F630D0" w:rsidRDefault="00F630D0" w:rsidP="00F630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D0" w:rsidRPr="00C23DB6" w:rsidTr="00F630D0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F630D0" w:rsidRPr="00F630D0" w:rsidRDefault="00F630D0" w:rsidP="00F630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shd w:val="clear" w:color="auto" w:fill="auto"/>
            <w:vAlign w:val="center"/>
          </w:tcPr>
          <w:p w:rsidR="00F630D0" w:rsidRPr="00F630D0" w:rsidRDefault="00F630D0" w:rsidP="00F630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D0" w:rsidRPr="00C23DB6" w:rsidTr="00F630D0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F630D0" w:rsidRPr="00F630D0" w:rsidRDefault="00F630D0" w:rsidP="00F630D0">
            <w:pPr>
              <w:rPr>
                <w:rFonts w:ascii="Arial" w:hAnsi="Arial" w:cs="Arial"/>
                <w:sz w:val="24"/>
                <w:szCs w:val="24"/>
              </w:rPr>
            </w:pPr>
            <w:r w:rsidRPr="00F630D0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630D0" w:rsidRPr="00F630D0" w:rsidRDefault="00F630D0" w:rsidP="00F630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30D0" w:rsidRPr="00C23DB6" w:rsidTr="00F630D0">
        <w:trPr>
          <w:trHeight w:val="567"/>
        </w:trPr>
        <w:tc>
          <w:tcPr>
            <w:tcW w:w="2127" w:type="dxa"/>
            <w:shd w:val="clear" w:color="auto" w:fill="auto"/>
            <w:vAlign w:val="center"/>
          </w:tcPr>
          <w:p w:rsidR="00F630D0" w:rsidRPr="00F630D0" w:rsidRDefault="00F630D0" w:rsidP="00F630D0">
            <w:pPr>
              <w:rPr>
                <w:rFonts w:ascii="Arial" w:hAnsi="Arial" w:cs="Arial"/>
                <w:sz w:val="24"/>
                <w:szCs w:val="24"/>
              </w:rPr>
            </w:pPr>
            <w:r w:rsidRPr="00F630D0">
              <w:rPr>
                <w:rFonts w:ascii="Arial" w:hAnsi="Arial" w:cs="Arial"/>
                <w:sz w:val="24"/>
                <w:szCs w:val="24"/>
              </w:rPr>
              <w:t xml:space="preserve">Phone: 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F630D0" w:rsidRPr="00F630D0" w:rsidRDefault="00F630D0" w:rsidP="00F630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4590" w:rsidRPr="00AC3AAA" w:rsidTr="00064590">
        <w:tc>
          <w:tcPr>
            <w:tcW w:w="10774" w:type="dxa"/>
            <w:gridSpan w:val="2"/>
          </w:tcPr>
          <w:p w:rsidR="00064590" w:rsidRPr="00AC3AAA" w:rsidRDefault="00064590" w:rsidP="00F630D0">
            <w:pPr>
              <w:jc w:val="center"/>
              <w:rPr>
                <w:rFonts w:ascii="Arial" w:hAnsi="Arial" w:cs="Arial"/>
                <w:color w:val="000000" w:themeColor="text1"/>
                <w:sz w:val="10"/>
                <w:szCs w:val="24"/>
              </w:rPr>
            </w:pPr>
          </w:p>
          <w:p w:rsidR="00F630D0" w:rsidRDefault="00064590" w:rsidP="00F630D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600">
              <w:rPr>
                <w:rFonts w:ascii="Arial" w:hAnsi="Arial" w:cs="Arial"/>
                <w:color w:val="000000" w:themeColor="text1"/>
                <w:sz w:val="24"/>
                <w:szCs w:val="24"/>
              </w:rPr>
              <w:t>Thank you for submitting your nomination f</w:t>
            </w:r>
            <w:r w:rsidR="00011ECA">
              <w:rPr>
                <w:rFonts w:ascii="Arial" w:hAnsi="Arial" w:cs="Arial"/>
                <w:color w:val="000000" w:themeColor="text1"/>
                <w:sz w:val="24"/>
                <w:szCs w:val="24"/>
              </w:rPr>
              <w:t>or the Radius Awards 2021</w:t>
            </w:r>
            <w:r w:rsidRPr="00A756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F630D0" w:rsidRDefault="00064590" w:rsidP="00F630D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630D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Deadline for nominations is Friday,</w:t>
            </w:r>
            <w:r w:rsidR="00F630D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22A8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 June 2021</w:t>
            </w:r>
          </w:p>
          <w:p w:rsidR="00107200" w:rsidRDefault="00107200" w:rsidP="00F630D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107200" w:rsidRPr="00F630D0" w:rsidRDefault="00107200" w:rsidP="00F630D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Did you know you can also enter online at </w:t>
            </w:r>
            <w:hyperlink r:id="rId8" w:history="1">
              <w:r w:rsidR="004A07A4" w:rsidRPr="004A07A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https://tinyurl.com/RadH21</w:t>
              </w:r>
            </w:hyperlink>
            <w:r w:rsidR="004A07A4"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630D0" w:rsidRDefault="00F630D0" w:rsidP="00F630D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11ECA" w:rsidRDefault="00064590" w:rsidP="00F630D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6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Please post your completed entry to: Scheme Awards, Communities Holywood, Radius Housing Association, FREEPOST BEL4018, Holywood, BT18 9BR or </w:t>
            </w:r>
          </w:p>
          <w:p w:rsidR="00064590" w:rsidRDefault="00064590" w:rsidP="00F630D0">
            <w:pPr>
              <w:jc w:val="center"/>
              <w:rPr>
                <w:rFonts w:ascii="Arial" w:hAnsi="Arial" w:cs="Arial"/>
                <w:color w:val="E6007D"/>
                <w:sz w:val="24"/>
                <w:szCs w:val="24"/>
              </w:rPr>
            </w:pPr>
            <w:proofErr w:type="gramStart"/>
            <w:r w:rsidRPr="00A75600">
              <w:rPr>
                <w:rFonts w:ascii="Arial" w:hAnsi="Arial" w:cs="Arial"/>
                <w:color w:val="000000" w:themeColor="text1"/>
                <w:sz w:val="24"/>
                <w:szCs w:val="24"/>
              </w:rPr>
              <w:t>email</w:t>
            </w:r>
            <w:proofErr w:type="gramEnd"/>
            <w:r w:rsidRPr="00A7560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Pr="00A75600">
                <w:rPr>
                  <w:rStyle w:val="Hyperlink"/>
                  <w:rFonts w:ascii="Arial" w:hAnsi="Arial" w:cs="Arial"/>
                  <w:sz w:val="24"/>
                  <w:szCs w:val="24"/>
                </w:rPr>
                <w:t>tenant.engagement@radiushousing,org</w:t>
              </w:r>
            </w:hyperlink>
            <w:r w:rsidRPr="00A75600">
              <w:rPr>
                <w:rFonts w:ascii="Arial" w:hAnsi="Arial" w:cs="Arial"/>
                <w:color w:val="E6007D"/>
                <w:sz w:val="24"/>
                <w:szCs w:val="24"/>
              </w:rPr>
              <w:t>.</w:t>
            </w:r>
          </w:p>
          <w:p w:rsidR="00064590" w:rsidRPr="00AC3AAA" w:rsidRDefault="00064590" w:rsidP="000A4511">
            <w:pPr>
              <w:rPr>
                <w:rFonts w:ascii="Arial" w:hAnsi="Arial" w:cs="Arial"/>
                <w:color w:val="E6007D"/>
                <w:sz w:val="12"/>
                <w:szCs w:val="24"/>
              </w:rPr>
            </w:pPr>
          </w:p>
        </w:tc>
      </w:tr>
    </w:tbl>
    <w:p w:rsidR="00537989" w:rsidRDefault="00422A83">
      <w:bookmarkStart w:id="0" w:name="_GoBack"/>
      <w:bookmarkEnd w:id="0"/>
    </w:p>
    <w:sectPr w:rsidR="00537989" w:rsidSect="00F630D0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89" w:rsidRDefault="00E17689" w:rsidP="00E17689">
      <w:pPr>
        <w:spacing w:after="0" w:line="240" w:lineRule="auto"/>
      </w:pPr>
      <w:r>
        <w:separator/>
      </w:r>
    </w:p>
  </w:endnote>
  <w:endnote w:type="continuationSeparator" w:id="0">
    <w:p w:rsidR="00E17689" w:rsidRDefault="00E17689" w:rsidP="00E1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89" w:rsidRDefault="00E17689" w:rsidP="00E17689">
      <w:pPr>
        <w:spacing w:after="0" w:line="240" w:lineRule="auto"/>
      </w:pPr>
      <w:r>
        <w:separator/>
      </w:r>
    </w:p>
  </w:footnote>
  <w:footnote w:type="continuationSeparator" w:id="0">
    <w:p w:rsidR="00E17689" w:rsidRDefault="00E17689" w:rsidP="00E17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35C"/>
    <w:rsid w:val="00007F10"/>
    <w:rsid w:val="00011ECA"/>
    <w:rsid w:val="0004535C"/>
    <w:rsid w:val="000610FD"/>
    <w:rsid w:val="00064590"/>
    <w:rsid w:val="00107200"/>
    <w:rsid w:val="0022020D"/>
    <w:rsid w:val="00422A83"/>
    <w:rsid w:val="004A07A4"/>
    <w:rsid w:val="004B5F56"/>
    <w:rsid w:val="006B4FD8"/>
    <w:rsid w:val="007D3A1A"/>
    <w:rsid w:val="00830014"/>
    <w:rsid w:val="00860586"/>
    <w:rsid w:val="00E17689"/>
    <w:rsid w:val="00F01B5A"/>
    <w:rsid w:val="00F6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45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89"/>
  </w:style>
  <w:style w:type="paragraph" w:styleId="Footer">
    <w:name w:val="footer"/>
    <w:basedOn w:val="Normal"/>
    <w:link w:val="FooterChar"/>
    <w:uiPriority w:val="99"/>
    <w:unhideWhenUsed/>
    <w:rsid w:val="00E17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645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6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7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689"/>
  </w:style>
  <w:style w:type="paragraph" w:styleId="Footer">
    <w:name w:val="footer"/>
    <w:basedOn w:val="Normal"/>
    <w:link w:val="FooterChar"/>
    <w:uiPriority w:val="99"/>
    <w:unhideWhenUsed/>
    <w:rsid w:val="00E17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0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RadH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nant.engagement@radiushousing,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Cackett</dc:creator>
  <cp:lastModifiedBy>Christine Cackett</cp:lastModifiedBy>
  <cp:revision>8</cp:revision>
  <dcterms:created xsi:type="dcterms:W3CDTF">2021-04-22T10:53:00Z</dcterms:created>
  <dcterms:modified xsi:type="dcterms:W3CDTF">2021-05-06T15:43:00Z</dcterms:modified>
</cp:coreProperties>
</file>